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9D7555" w14:textId="77777777" w:rsidR="007B496C" w:rsidRPr="007B496C" w:rsidRDefault="007B496C" w:rsidP="007B496C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7B496C">
        <w:rPr>
          <w:rFonts w:ascii="Arial" w:hAnsi="Arial" w:cs="Arial"/>
          <w:bCs/>
          <w:sz w:val="22"/>
          <w:szCs w:val="22"/>
        </w:rPr>
        <w:t xml:space="preserve">Nr sprawy: IZ17AT.294.01.2026.c </w:t>
      </w:r>
    </w:p>
    <w:p w14:paraId="623CA038" w14:textId="77777777" w:rsidR="007C0E7A" w:rsidRPr="00E16814" w:rsidRDefault="007C0E7A" w:rsidP="007C0E7A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757295">
        <w:rPr>
          <w:rFonts w:ascii="Arial" w:eastAsia="Arial" w:hAnsi="Arial" w:cs="Arial"/>
          <w:sz w:val="22"/>
          <w:szCs w:val="22"/>
          <w:lang w:eastAsia="ar-SA"/>
        </w:rPr>
        <w:t xml:space="preserve">Znak sprawy </w:t>
      </w:r>
      <w:r w:rsidRPr="00A92B95">
        <w:rPr>
          <w:rFonts w:ascii="Arial" w:eastAsia="Arial" w:hAnsi="Arial" w:cs="Arial"/>
          <w:sz w:val="22"/>
          <w:szCs w:val="22"/>
          <w:lang w:eastAsia="ar-SA"/>
        </w:rPr>
        <w:t>PZ.294.323.2026</w:t>
      </w:r>
    </w:p>
    <w:p w14:paraId="4ADB75B6" w14:textId="77777777" w:rsidR="007C0E7A" w:rsidRPr="002C0DB8" w:rsidRDefault="007C0E7A" w:rsidP="007C0E7A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E16814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Pr="00A92B95">
        <w:rPr>
          <w:rFonts w:ascii="Arial" w:eastAsia="Arial" w:hAnsi="Arial" w:cs="Arial"/>
          <w:sz w:val="22"/>
          <w:szCs w:val="22"/>
          <w:lang w:eastAsia="ar-SA"/>
        </w:rPr>
        <w:t>0773/IZ17GM/00046/00206/26/P</w:t>
      </w:r>
    </w:p>
    <w:p w14:paraId="19EFDA0F" w14:textId="18E45A3F" w:rsidR="000E4483" w:rsidRPr="000E4483" w:rsidRDefault="00F4727F" w:rsidP="004B6AB7">
      <w:pPr>
        <w:tabs>
          <w:tab w:val="left" w:pos="6255"/>
          <w:tab w:val="left" w:pos="6795"/>
        </w:tabs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171303" w:rsidRPr="00171303">
        <w:t xml:space="preserve"> </w:t>
      </w:r>
      <w:bookmarkStart w:id="0" w:name="_Hlk212618772"/>
      <w:r w:rsidR="004B6AB7" w:rsidRPr="004B6AB7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 xml:space="preserve">„Konserwacja zespołów prądotwórczych zasilających urządzenia </w:t>
      </w:r>
      <w:proofErr w:type="spellStart"/>
      <w:r w:rsidR="004B6AB7" w:rsidRPr="004B6AB7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srk</w:t>
      </w:r>
      <w:proofErr w:type="spellEnd"/>
      <w:r w:rsidR="004B6AB7" w:rsidRPr="004B6AB7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 xml:space="preserve"> oraz wykonywanie  napraw awaryjnych zespołów prądotwórczych dla PKP PLK S.A. Zakład Linii Kolejowych w Zielonej Górze”</w:t>
      </w:r>
    </w:p>
    <w:bookmarkEnd w:id="0"/>
    <w:p w14:paraId="095986BE" w14:textId="218D3F60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6A464429" w14:textId="77777777" w:rsidR="00171303" w:rsidRPr="00171303" w:rsidRDefault="00171303" w:rsidP="00171303">
      <w:pPr>
        <w:widowControl/>
        <w:suppressAutoHyphens w:val="0"/>
        <w:spacing w:line="120" w:lineRule="atLeast"/>
        <w:ind w:left="3402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171303">
        <w:rPr>
          <w:rFonts w:ascii="Arial" w:eastAsia="Times New Roman" w:hAnsi="Arial" w:cs="Arial"/>
          <w:b/>
          <w:color w:val="auto"/>
          <w:sz w:val="22"/>
          <w:szCs w:val="22"/>
        </w:rPr>
        <w:t xml:space="preserve">Zakład linii Kolejowych w Zielonej Górze </w:t>
      </w:r>
    </w:p>
    <w:p w14:paraId="24B1C984" w14:textId="77777777" w:rsidR="00171303" w:rsidRPr="00171303" w:rsidRDefault="00171303" w:rsidP="00171303">
      <w:pPr>
        <w:widowControl/>
        <w:suppressAutoHyphens w:val="0"/>
        <w:spacing w:line="120" w:lineRule="atLeast"/>
        <w:ind w:left="3402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171303">
        <w:rPr>
          <w:rFonts w:ascii="Arial" w:eastAsia="Times New Roman" w:hAnsi="Arial" w:cs="Arial"/>
          <w:b/>
          <w:color w:val="auto"/>
          <w:sz w:val="22"/>
          <w:szCs w:val="22"/>
        </w:rPr>
        <w:t>65-025 Zielona Góra, ul. Traugutta 10</w:t>
      </w:r>
    </w:p>
    <w:p w14:paraId="51EAEEB4" w14:textId="77777777" w:rsidR="00171303" w:rsidRDefault="00171303" w:rsidP="00171303">
      <w:pPr>
        <w:widowControl/>
        <w:suppressAutoHyphens w:val="0"/>
        <w:spacing w:line="120" w:lineRule="atLeast"/>
        <w:ind w:left="3402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171303">
        <w:rPr>
          <w:rFonts w:ascii="Arial" w:eastAsia="Times New Roman" w:hAnsi="Arial" w:cs="Arial"/>
          <w:b/>
          <w:color w:val="auto"/>
          <w:sz w:val="22"/>
          <w:szCs w:val="22"/>
        </w:rPr>
        <w:t>Dział Automatyki i Telekomunikacji</w:t>
      </w:r>
    </w:p>
    <w:p w14:paraId="50306D3E" w14:textId="56854668" w:rsidR="00171303" w:rsidRPr="00171303" w:rsidRDefault="00171303" w:rsidP="00171303">
      <w:pPr>
        <w:widowControl/>
        <w:suppressAutoHyphens w:val="0"/>
        <w:spacing w:line="120" w:lineRule="atLeast"/>
        <w:ind w:left="3402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171303">
        <w:rPr>
          <w:rFonts w:ascii="Arial" w:eastAsia="Times New Roman" w:hAnsi="Arial" w:cs="Arial"/>
          <w:b/>
          <w:color w:val="auto"/>
          <w:sz w:val="22"/>
          <w:szCs w:val="22"/>
        </w:rPr>
        <w:t xml:space="preserve">tel.: +48 95 712 13 00,+ 48 68 41 92 006 </w:t>
      </w:r>
    </w:p>
    <w:p w14:paraId="4CB9047B" w14:textId="77777777" w:rsidR="00171303" w:rsidRDefault="00171303" w:rsidP="00171303">
      <w:pPr>
        <w:spacing w:line="12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6CFE5FFC" w14:textId="77777777" w:rsidR="00171303" w:rsidRDefault="00171303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4E11716" w14:textId="77777777" w:rsidR="00171303" w:rsidRPr="00551CCF" w:rsidRDefault="00171303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0979664" w14:textId="1BD3CFD3" w:rsidR="00CD1D59" w:rsidRDefault="00ED711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0641B1E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0F617A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</w:t>
      </w:r>
      <w:r w:rsidR="000F617A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3"/>
      <w:footerReference w:type="default" r:id="rId14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305AC" w14:textId="77777777" w:rsidR="00C1710E" w:rsidRDefault="00C1710E" w:rsidP="00DA091E">
      <w:r>
        <w:separator/>
      </w:r>
    </w:p>
  </w:endnote>
  <w:endnote w:type="continuationSeparator" w:id="0">
    <w:p w14:paraId="48A7B234" w14:textId="77777777" w:rsidR="00C1710E" w:rsidRDefault="00C1710E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7CB071" w14:textId="77777777" w:rsidR="00C1710E" w:rsidRDefault="00C1710E" w:rsidP="00DA091E">
      <w:r>
        <w:separator/>
      </w:r>
    </w:p>
  </w:footnote>
  <w:footnote w:type="continuationSeparator" w:id="0">
    <w:p w14:paraId="6F46E961" w14:textId="77777777" w:rsidR="00C1710E" w:rsidRDefault="00C1710E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4D7B6FB0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</w:t>
    </w:r>
    <w:r w:rsidRPr="00171303">
      <w:rPr>
        <w:rFonts w:ascii="Arial" w:hAnsi="Arial" w:cs="Arial"/>
        <w:b/>
        <w:i/>
        <w:color w:val="auto"/>
        <w:sz w:val="18"/>
        <w:szCs w:val="16"/>
      </w:rPr>
      <w:t xml:space="preserve">ik nr </w:t>
    </w:r>
    <w:r w:rsidR="004B6AB7">
      <w:rPr>
        <w:rFonts w:ascii="Arial" w:hAnsi="Arial" w:cs="Arial"/>
        <w:b/>
        <w:i/>
        <w:color w:val="auto"/>
        <w:sz w:val="18"/>
        <w:szCs w:val="16"/>
      </w:rPr>
      <w:t>5</w:t>
    </w:r>
    <w:r w:rsidRPr="00171303">
      <w:rPr>
        <w:rFonts w:ascii="Arial" w:hAnsi="Arial" w:cs="Arial"/>
        <w:b/>
        <w:i/>
        <w:color w:val="auto"/>
        <w:sz w:val="18"/>
        <w:szCs w:val="16"/>
      </w:rPr>
      <w:t xml:space="preserve">. </w:t>
    </w:r>
    <w:r w:rsidR="00171303" w:rsidRPr="00171303">
      <w:rPr>
        <w:rFonts w:ascii="Arial" w:hAnsi="Arial" w:cs="Arial"/>
        <w:b/>
        <w:i/>
        <w:color w:val="auto"/>
        <w:sz w:val="18"/>
        <w:szCs w:val="16"/>
      </w:rPr>
      <w:t>D</w:t>
    </w:r>
    <w:r w:rsidRPr="00171303">
      <w:rPr>
        <w:rFonts w:ascii="Arial" w:hAnsi="Arial" w:cs="Arial"/>
        <w:b/>
        <w:i/>
        <w:color w:val="auto"/>
        <w:sz w:val="18"/>
        <w:szCs w:val="16"/>
      </w:rPr>
      <w:t>o</w:t>
    </w:r>
    <w:r w:rsidR="00171303">
      <w:rPr>
        <w:rFonts w:ascii="Arial" w:hAnsi="Arial" w:cs="Arial"/>
        <w:b/>
        <w:i/>
        <w:color w:val="auto"/>
        <w:sz w:val="18"/>
        <w:szCs w:val="16"/>
      </w:rPr>
      <w:t xml:space="preserve"> 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C6B860B5-0D69-462A-8E56-7BDB172AD136}"/>
  </w:docVars>
  <w:rsids>
    <w:rsidRoot w:val="006079A8"/>
    <w:rsid w:val="0000095C"/>
    <w:rsid w:val="00001433"/>
    <w:rsid w:val="00011F03"/>
    <w:rsid w:val="000178C3"/>
    <w:rsid w:val="00043170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4483"/>
    <w:rsid w:val="000E5F06"/>
    <w:rsid w:val="000F617A"/>
    <w:rsid w:val="001023BF"/>
    <w:rsid w:val="001127DF"/>
    <w:rsid w:val="001144D8"/>
    <w:rsid w:val="00115C63"/>
    <w:rsid w:val="00116360"/>
    <w:rsid w:val="00126A93"/>
    <w:rsid w:val="0013060A"/>
    <w:rsid w:val="00156072"/>
    <w:rsid w:val="00162B24"/>
    <w:rsid w:val="00163ABB"/>
    <w:rsid w:val="00171303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21FF"/>
    <w:rsid w:val="001E38A8"/>
    <w:rsid w:val="001F1FFB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B6AB7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41152"/>
    <w:rsid w:val="006517BA"/>
    <w:rsid w:val="00656735"/>
    <w:rsid w:val="006718DB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496C"/>
    <w:rsid w:val="007B5C16"/>
    <w:rsid w:val="007B79F3"/>
    <w:rsid w:val="007C0E7A"/>
    <w:rsid w:val="007D0569"/>
    <w:rsid w:val="007D1B40"/>
    <w:rsid w:val="007F17B1"/>
    <w:rsid w:val="007F26B2"/>
    <w:rsid w:val="007F4087"/>
    <w:rsid w:val="0080680C"/>
    <w:rsid w:val="008128F1"/>
    <w:rsid w:val="00814AF7"/>
    <w:rsid w:val="00815B09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1688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65F9F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A5876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475AA"/>
    <w:rsid w:val="00B50A25"/>
    <w:rsid w:val="00B67150"/>
    <w:rsid w:val="00B82142"/>
    <w:rsid w:val="00B949C1"/>
    <w:rsid w:val="00BA09FD"/>
    <w:rsid w:val="00BA3948"/>
    <w:rsid w:val="00BB37B4"/>
    <w:rsid w:val="00BB4787"/>
    <w:rsid w:val="00BB4DCF"/>
    <w:rsid w:val="00BC08A3"/>
    <w:rsid w:val="00BC7E25"/>
    <w:rsid w:val="00BD0B68"/>
    <w:rsid w:val="00BE4307"/>
    <w:rsid w:val="00BE5957"/>
    <w:rsid w:val="00BE6804"/>
    <w:rsid w:val="00BE6B3F"/>
    <w:rsid w:val="00BF4223"/>
    <w:rsid w:val="00BF6B1E"/>
    <w:rsid w:val="00C10395"/>
    <w:rsid w:val="00C1710E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9A2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182D"/>
    <w:rsid w:val="00E645CC"/>
    <w:rsid w:val="00E6478D"/>
    <w:rsid w:val="00E64C13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16DDD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C6B860B5-0D69-462A-8E56-7BDB172AD13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Badeński Mariusz</cp:lastModifiedBy>
  <cp:revision>5</cp:revision>
  <cp:lastPrinted>2026-01-23T08:57:00Z</cp:lastPrinted>
  <dcterms:created xsi:type="dcterms:W3CDTF">2026-01-07T09:38:00Z</dcterms:created>
  <dcterms:modified xsi:type="dcterms:W3CDTF">2026-01-23T08:59:00Z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